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A2F5D" w:rsidRPr="002143DD" w:rsidRDefault="00677488" w:rsidP="0067748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2143DD">
        <w:rPr>
          <w:rFonts w:ascii="Times New Roman" w:hAnsi="Times New Roman" w:cs="Times New Roman"/>
          <w:b/>
          <w:sz w:val="28"/>
          <w:szCs w:val="28"/>
        </w:rPr>
        <w:t>Аппарат Правительства Кыргызской Республики</w:t>
      </w:r>
    </w:p>
    <w:p w:rsidR="00677488" w:rsidRPr="002143DD" w:rsidRDefault="00677488" w:rsidP="00677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488" w:rsidRPr="002143DD" w:rsidRDefault="00677488" w:rsidP="0067748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43D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   </w:t>
      </w:r>
      <w:proofErr w:type="gramStart"/>
      <w:r w:rsidRPr="002143D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143DD"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Кыргызской Республики», направляем проект постановления Правительства Кыргызской Республики «О внесении изменений </w:t>
      </w:r>
      <w:r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 Положение о работе с беженцами», утвержденного постановлением Правительства Кыргызской Республики от 4 апреля 2003 года, № 188, в целях размещения на официальном сайте Правительства Кыргызской Республики для общественного обсуждения.</w:t>
      </w:r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Замечания и предложения просим направить следующему сотруднику: </w:t>
      </w:r>
      <w:proofErr w:type="spellStart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Мамбетова</w:t>
      </w:r>
      <w:proofErr w:type="spellEnd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Жыпар</w:t>
      </w:r>
      <w:proofErr w:type="spellEnd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Акбаралиевна</w:t>
      </w:r>
      <w:proofErr w:type="spellEnd"/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, тел. 610412, </w:t>
      </w:r>
      <w:hyperlink r:id="rId5" w:history="1">
        <w:r w:rsidR="002143DD" w:rsidRPr="002143DD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zhyparamambetova@mail.ru</w:t>
        </w:r>
      </w:hyperlink>
      <w:r w:rsidR="002143DD"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43D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Приложение на ____ л.</w:t>
      </w: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Заместитель председателя </w:t>
      </w: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ab/>
      </w: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ab/>
      </w: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ab/>
      </w: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ab/>
      </w:r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ab/>
        <w:t xml:space="preserve">      С.Н. </w:t>
      </w:r>
      <w:proofErr w:type="spellStart"/>
      <w:r w:rsidRPr="002143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Токтоболотов</w:t>
      </w:r>
      <w:proofErr w:type="spellEnd"/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677488" w:rsidRPr="002143DD" w:rsidRDefault="00677488" w:rsidP="006774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0"/>
          <w:szCs w:val="28"/>
          <w:bdr w:val="none" w:sz="0" w:space="0" w:color="auto" w:frame="1"/>
          <w:lang w:eastAsia="ru-RU"/>
        </w:rPr>
      </w:pPr>
      <w:r w:rsidRPr="002143DD">
        <w:rPr>
          <w:rFonts w:ascii="Times New Roman" w:eastAsia="Times New Roman" w:hAnsi="Times New Roman" w:cs="Times New Roman"/>
          <w:bCs/>
          <w:color w:val="333333"/>
          <w:sz w:val="20"/>
          <w:szCs w:val="28"/>
          <w:bdr w:val="none" w:sz="0" w:space="0" w:color="auto" w:frame="1"/>
          <w:lang w:eastAsia="ru-RU"/>
        </w:rPr>
        <w:lastRenderedPageBreak/>
        <w:t xml:space="preserve">Исп. зав ОРКБ </w:t>
      </w:r>
      <w:proofErr w:type="spellStart"/>
      <w:r w:rsidRPr="002143DD">
        <w:rPr>
          <w:rFonts w:ascii="Times New Roman" w:eastAsia="Times New Roman" w:hAnsi="Times New Roman" w:cs="Times New Roman"/>
          <w:bCs/>
          <w:color w:val="333333"/>
          <w:sz w:val="20"/>
          <w:szCs w:val="28"/>
          <w:bdr w:val="none" w:sz="0" w:space="0" w:color="auto" w:frame="1"/>
          <w:lang w:eastAsia="ru-RU"/>
        </w:rPr>
        <w:t>Ж.Мамбетова</w:t>
      </w:r>
      <w:proofErr w:type="spellEnd"/>
      <w:r w:rsidRPr="002143DD">
        <w:rPr>
          <w:rFonts w:ascii="Times New Roman" w:eastAsia="Times New Roman" w:hAnsi="Times New Roman" w:cs="Times New Roman"/>
          <w:bCs/>
          <w:color w:val="333333"/>
          <w:sz w:val="20"/>
          <w:szCs w:val="28"/>
          <w:bdr w:val="none" w:sz="0" w:space="0" w:color="auto" w:frame="1"/>
          <w:lang w:eastAsia="ru-RU"/>
        </w:rPr>
        <w:t xml:space="preserve"> т.610412</w:t>
      </w:r>
    </w:p>
    <w:sectPr w:rsidR="00677488" w:rsidRPr="00214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488"/>
    <w:rsid w:val="000A2F5D"/>
    <w:rsid w:val="002143DD"/>
    <w:rsid w:val="0067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C48521-E4C2-4739-AC98-2E30E667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48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14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zhyparamambet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50A62-924E-40E1-97BA-5FCED98A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2020-09-24T10:54:00Z</cp:lastPrinted>
  <dcterms:created xsi:type="dcterms:W3CDTF">2020-09-24T10:46:00Z</dcterms:created>
  <dcterms:modified xsi:type="dcterms:W3CDTF">2020-09-29T09:45:00Z</dcterms:modified>
</cp:coreProperties>
</file>